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11/19/19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Finish touches user story 17 and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Testing for user stories 14 and 15.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Evaluation surveys and sprint planning and review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testing and fixes.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